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03-06/2024/1918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Карачаевск — г. Ставрополь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09.26.109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Карачаевск, КЧР, г. Карачаевск, ул. Магомедова, 3б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а. Кумыш, а/д А-155 Черкесск – Домбай – граница с Республикой Абхазия, 40км+956м (справа), 40км+961м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Черкесска, Карачаево-Черкесская Республика, г. Черкесск, пл. Привокзальная,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Ставропольская автостанция №1, Ставропольский край, г. Ставрополь, ул. Доваторцев, 80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Магометова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Карачаевск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Микояна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Карачаевск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Карачаевск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Крымшамхалова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Карачаевск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А-155 "Черкесск - Домбай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А-155 "Черкесск - Домбай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аул Кумыш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А-155 "Черкесск - Домбай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Кавказская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Гутякулова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Демиденко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Соединительная дорога "Лермонтов - Черкесск - Невинномысск - Домбай"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 а/д М-4 "Дон" 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14:41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18:56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20:03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20:24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